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7376" w14:textId="784D807A" w:rsidR="009C3D98" w:rsidRPr="009C3D98" w:rsidRDefault="009C3D98" w:rsidP="009C3D98">
      <w:r w:rsidRPr="009C3D98">
        <w:t xml:space="preserve">Bollo € 16,00 </w:t>
      </w:r>
    </w:p>
    <w:p w14:paraId="50F34657" w14:textId="77777777" w:rsidR="009C3D98" w:rsidRPr="009C3D98" w:rsidRDefault="009C3D98" w:rsidP="009C3D98">
      <w:r w:rsidRPr="009C3D98">
        <w:t xml:space="preserve">MODELLO D’OFFERTA </w:t>
      </w:r>
    </w:p>
    <w:p w14:paraId="1FDE5498" w14:textId="77777777" w:rsidR="009C3D98" w:rsidRPr="009C3D98" w:rsidRDefault="009C3D98" w:rsidP="009C3D98">
      <w:pPr>
        <w:jc w:val="right"/>
      </w:pPr>
      <w:r w:rsidRPr="009C3D98">
        <w:t xml:space="preserve">Al Sig. Sindaco </w:t>
      </w:r>
    </w:p>
    <w:p w14:paraId="2F600EA8" w14:textId="77777777" w:rsidR="009C3D98" w:rsidRPr="009C3D98" w:rsidRDefault="009C3D98" w:rsidP="009C3D98">
      <w:pPr>
        <w:jc w:val="right"/>
      </w:pPr>
      <w:r w:rsidRPr="009C3D98">
        <w:t xml:space="preserve">del Comune di Pennapiedimonte </w:t>
      </w:r>
    </w:p>
    <w:p w14:paraId="131F08CB" w14:textId="77777777" w:rsidR="009C3D98" w:rsidRPr="009C3D98" w:rsidRDefault="009C3D98" w:rsidP="009C3D98">
      <w:pPr>
        <w:jc w:val="right"/>
      </w:pPr>
      <w:r w:rsidRPr="009C3D98">
        <w:t xml:space="preserve">Via Calvario n. 9 </w:t>
      </w:r>
    </w:p>
    <w:p w14:paraId="28A10B58" w14:textId="77777777" w:rsidR="009C3D98" w:rsidRPr="009C3D98" w:rsidRDefault="009C3D98" w:rsidP="009C3D98">
      <w:pPr>
        <w:jc w:val="right"/>
      </w:pPr>
      <w:r w:rsidRPr="009C3D98">
        <w:t xml:space="preserve">66010 Pennapiedimonte (CH) </w:t>
      </w:r>
    </w:p>
    <w:p w14:paraId="453D0044" w14:textId="77777777" w:rsidR="009C3D98" w:rsidRPr="009C3D98" w:rsidRDefault="009C3D98" w:rsidP="009C3D98">
      <w:pPr>
        <w:jc w:val="right"/>
      </w:pPr>
      <w:r w:rsidRPr="009C3D98">
        <w:t xml:space="preserve">PEC: comune.pennapiedimonte@pec.it </w:t>
      </w:r>
    </w:p>
    <w:p w14:paraId="2B9D26DE" w14:textId="77777777" w:rsidR="009C3D98" w:rsidRDefault="009C3D98" w:rsidP="009C3D98"/>
    <w:p w14:paraId="50400D9D" w14:textId="0AE5C402" w:rsidR="009C3D98" w:rsidRPr="009C3D98" w:rsidRDefault="009C3D98" w:rsidP="009C3D98">
      <w:r w:rsidRPr="009C3D98">
        <w:t xml:space="preserve">Il/La sottoscritto/a ___________________________________________ nato/a il _____________________ a ______________________________ residente in _________________________________________________ Codice Fiscale _______________________________________________ telefono ______________________ PEC ___________________________ in qualità di _________________________________________________ </w:t>
      </w:r>
    </w:p>
    <w:p w14:paraId="6DA34D29" w14:textId="77777777" w:rsidR="009C3D98" w:rsidRDefault="009C3D98" w:rsidP="009C3D98">
      <w:pPr>
        <w:jc w:val="center"/>
        <w:rPr>
          <w:b/>
          <w:bCs/>
        </w:rPr>
      </w:pPr>
    </w:p>
    <w:p w14:paraId="445722DE" w14:textId="46E8D795" w:rsidR="009C3D98" w:rsidRPr="009C3D98" w:rsidRDefault="009C3D98" w:rsidP="009C3D98">
      <w:pPr>
        <w:jc w:val="center"/>
      </w:pPr>
      <w:r w:rsidRPr="009C3D98">
        <w:rPr>
          <w:b/>
          <w:bCs/>
        </w:rPr>
        <w:t>OFFRE</w:t>
      </w:r>
    </w:p>
    <w:p w14:paraId="5DE16887" w14:textId="77777777" w:rsidR="009C3D98" w:rsidRPr="009C3D98" w:rsidRDefault="009C3D98" w:rsidP="009C3D98">
      <w:r w:rsidRPr="009C3D98">
        <w:t xml:space="preserve">LOTTO 2 – Edificio sito in Via Castello n. 10 </w:t>
      </w:r>
    </w:p>
    <w:p w14:paraId="2B73E0A1" w14:textId="77777777" w:rsidR="009C3D98" w:rsidRPr="009C3D98" w:rsidRDefault="009C3D98" w:rsidP="009C3D98">
      <w:r w:rsidRPr="009C3D98">
        <w:t xml:space="preserve">PREZZO A BASE D’ASTA: € 31.500,00 </w:t>
      </w:r>
    </w:p>
    <w:p w14:paraId="177D554F" w14:textId="77777777" w:rsidR="009C3D98" w:rsidRPr="009C3D98" w:rsidRDefault="009C3D98" w:rsidP="009C3D98">
      <w:r w:rsidRPr="009C3D98">
        <w:t xml:space="preserve">la somma di € ______________________________ </w:t>
      </w:r>
    </w:p>
    <w:p w14:paraId="3E3E82DA" w14:textId="77777777" w:rsidR="009C3D98" w:rsidRPr="009C3D98" w:rsidRDefault="009C3D98" w:rsidP="009C3D98">
      <w:r w:rsidRPr="009C3D98">
        <w:t xml:space="preserve">(in lettere _________________________________________________) </w:t>
      </w:r>
    </w:p>
    <w:p w14:paraId="7F2EC626" w14:textId="2CD41C86" w:rsidR="009C3D98" w:rsidRPr="009C3D98" w:rsidRDefault="009C3D98" w:rsidP="009C3D98">
      <w:pPr>
        <w:jc w:val="center"/>
      </w:pPr>
      <w:r w:rsidRPr="009C3D98">
        <w:rPr>
          <w:b/>
          <w:bCs/>
        </w:rPr>
        <w:t>DICHIARA</w:t>
      </w:r>
    </w:p>
    <w:p w14:paraId="4074A1A8" w14:textId="77777777" w:rsidR="009C3D98" w:rsidRPr="009C3D98" w:rsidRDefault="009C3D98" w:rsidP="009C3D98">
      <w:r w:rsidRPr="009C3D98">
        <w:t xml:space="preserve">• di accettare, senza condizione o riserva alcuna, tutte le norme e disposizioni contenute nell’avviso d’asta pubblica del 14/05/2026; </w:t>
      </w:r>
    </w:p>
    <w:p w14:paraId="556A7BA1" w14:textId="77777777" w:rsidR="009C3D98" w:rsidRPr="009C3D98" w:rsidRDefault="009C3D98" w:rsidP="009C3D98">
      <w:r w:rsidRPr="009C3D98">
        <w:t xml:space="preserve">• di impegnarsi a corrispondere il prezzo offerto nei termini e con le modalità previste dal bando; </w:t>
      </w:r>
    </w:p>
    <w:p w14:paraId="7115A1E8" w14:textId="73A21879" w:rsidR="009C3D98" w:rsidRPr="009C3D98" w:rsidRDefault="009C3D98" w:rsidP="009C3D98">
      <w:r w:rsidRPr="009C3D98">
        <w:t xml:space="preserve">• di aver versato il deposito cauzionale </w:t>
      </w:r>
      <w:r>
        <w:t>del 10% tramite assegno non trasferibile intestato al Comune di Pennapiedimonte</w:t>
      </w:r>
      <w:r w:rsidRPr="009C3D98">
        <w:t xml:space="preserve">; </w:t>
      </w:r>
    </w:p>
    <w:p w14:paraId="65F139FD" w14:textId="77777777" w:rsidR="009C3D98" w:rsidRPr="009C3D98" w:rsidRDefault="009C3D98" w:rsidP="009C3D98">
      <w:r w:rsidRPr="009C3D98">
        <w:t xml:space="preserve">• di aver preso visione e piena conoscenza dell’immobile oggetto della vendita, nello stato di fatto e di diritto in cui si trova; </w:t>
      </w:r>
    </w:p>
    <w:p w14:paraId="724A90B9" w14:textId="77777777" w:rsidR="009C3D98" w:rsidRPr="009C3D98" w:rsidRDefault="009C3D98" w:rsidP="009C3D98">
      <w:r w:rsidRPr="009C3D98">
        <w:t xml:space="preserve">• di allegare copia del documento di identità in corso di validità. </w:t>
      </w:r>
    </w:p>
    <w:p w14:paraId="319F060A" w14:textId="77777777" w:rsidR="009C3D98" w:rsidRPr="009C3D98" w:rsidRDefault="009C3D98" w:rsidP="009C3D98"/>
    <w:p w14:paraId="65A197FA" w14:textId="77777777" w:rsidR="009C3D98" w:rsidRPr="009C3D98" w:rsidRDefault="009C3D98" w:rsidP="009C3D98">
      <w:r w:rsidRPr="009C3D98">
        <w:t xml:space="preserve">Luogo e data ______________________________ </w:t>
      </w:r>
    </w:p>
    <w:p w14:paraId="03502D50" w14:textId="77777777" w:rsidR="009C3D98" w:rsidRPr="009C3D98" w:rsidRDefault="009C3D98" w:rsidP="009C3D98">
      <w:r w:rsidRPr="009C3D98">
        <w:t xml:space="preserve">FIRMA </w:t>
      </w:r>
    </w:p>
    <w:p w14:paraId="35E70139" w14:textId="77777777" w:rsidR="009C3D98" w:rsidRPr="009C3D98" w:rsidRDefault="009C3D98" w:rsidP="009C3D98">
      <w:r w:rsidRPr="009C3D98">
        <w:t xml:space="preserve">________________________________ </w:t>
      </w:r>
    </w:p>
    <w:p w14:paraId="20DE1360" w14:textId="6057199E" w:rsidR="00CC4A7B" w:rsidRDefault="00CC4A7B" w:rsidP="009C3D98"/>
    <w:sectPr w:rsidR="00CC4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98"/>
    <w:rsid w:val="000A2CF4"/>
    <w:rsid w:val="004A5BC5"/>
    <w:rsid w:val="009C3D98"/>
    <w:rsid w:val="00CC4A7B"/>
    <w:rsid w:val="00CF060B"/>
    <w:rsid w:val="00EE695C"/>
    <w:rsid w:val="00F5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02C4"/>
  <w15:chartTrackingRefBased/>
  <w15:docId w15:val="{78DFA2B9-2D50-4E0C-AFD2-25B75A50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3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3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3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3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3D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D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3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D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D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3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Bando-asta-pubblica-alienazione-immobile-proprieta-comunale-Domanda</dc:title>
  <dc:subject/>
  <dc:creator>Comune di Pennapiedimonte</dc:creator>
  <cp:keywords/>
  <dc:description/>
  <cp:lastModifiedBy>Francesco D'Angelo</cp:lastModifiedBy>
  <cp:revision>2</cp:revision>
  <cp:lastPrinted>2026-06-03T09:56:00Z</cp:lastPrinted>
  <dcterms:created xsi:type="dcterms:W3CDTF">2026-06-03T14:37:00Z</dcterms:created>
  <dcterms:modified xsi:type="dcterms:W3CDTF">2026-06-03T14:37:00Z</dcterms:modified>
</cp:coreProperties>
</file>